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026FB7D2" w:rsidR="00B95E08" w:rsidRPr="008A6FA8" w:rsidRDefault="00B95E08" w:rsidP="00A34BA4">
      <w:pPr>
        <w:jc w:val="center"/>
        <w:rPr>
          <w:b/>
          <w:sz w:val="32"/>
          <w:szCs w:val="32"/>
          <w:lang w:val="en-GB"/>
        </w:rPr>
      </w:pPr>
      <w:r w:rsidRPr="008A6FA8">
        <w:rPr>
          <w:b/>
          <w:sz w:val="32"/>
          <w:szCs w:val="32"/>
          <w:lang w:val="en-GB"/>
        </w:rPr>
        <w:t xml:space="preserve">CAS </w:t>
      </w:r>
      <w:proofErr w:type="spellStart"/>
      <w:r w:rsidR="008A6FA8" w:rsidRPr="008A6FA8">
        <w:rPr>
          <w:b/>
          <w:sz w:val="32"/>
          <w:szCs w:val="32"/>
          <w:lang w:val="en-GB"/>
        </w:rPr>
        <w:t>Minősítő</w:t>
      </w:r>
      <w:proofErr w:type="spellEnd"/>
      <w:r w:rsidR="008A6FA8" w:rsidRPr="008A6FA8">
        <w:rPr>
          <w:b/>
          <w:sz w:val="32"/>
          <w:szCs w:val="32"/>
          <w:lang w:val="en-GB"/>
        </w:rPr>
        <w:t xml:space="preserve"> </w:t>
      </w:r>
      <w:r w:rsidR="00404E53">
        <w:rPr>
          <w:b/>
          <w:sz w:val="32"/>
          <w:szCs w:val="32"/>
          <w:lang w:val="en-GB"/>
        </w:rPr>
        <w:t xml:space="preserve">és </w:t>
      </w:r>
      <w:r w:rsidR="00B5541E">
        <w:rPr>
          <w:b/>
          <w:sz w:val="32"/>
          <w:szCs w:val="32"/>
          <w:lang w:val="en-GB"/>
        </w:rPr>
        <w:t xml:space="preserve">“Barbarossa” Horváth Ödön </w:t>
      </w:r>
      <w:proofErr w:type="spellStart"/>
      <w:r w:rsidRPr="008A6FA8">
        <w:rPr>
          <w:b/>
          <w:sz w:val="32"/>
          <w:szCs w:val="32"/>
          <w:lang w:val="en-GB"/>
        </w:rPr>
        <w:t>versenyen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való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részvételre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7D655883" w:rsidR="00B95E08" w:rsidRPr="00C31082" w:rsidRDefault="00B5541E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11</w:t>
      </w:r>
      <w:r w:rsidR="00B95E08" w:rsidRPr="00C31082">
        <w:rPr>
          <w:sz w:val="36"/>
          <w:szCs w:val="36"/>
          <w:lang w:val="en-US"/>
        </w:rPr>
        <w:t>.</w:t>
      </w:r>
      <w:r w:rsidR="00404E53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1</w:t>
      </w:r>
      <w:r w:rsidR="00B95E08" w:rsidRPr="00C31082">
        <w:rPr>
          <w:sz w:val="36"/>
          <w:szCs w:val="36"/>
          <w:lang w:val="en-US"/>
        </w:rPr>
        <w:t>0.</w:t>
      </w:r>
      <w:r w:rsidR="00404E53"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20</w:t>
      </w:r>
      <w:r w:rsidR="0002739F">
        <w:rPr>
          <w:sz w:val="36"/>
          <w:szCs w:val="36"/>
          <w:lang w:val="en-US"/>
        </w:rPr>
        <w:t>2</w:t>
      </w:r>
      <w:r w:rsidR="00CA777B">
        <w:rPr>
          <w:sz w:val="36"/>
          <w:szCs w:val="36"/>
          <w:lang w:val="en-US"/>
        </w:rPr>
        <w:t>5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63-65).</w:t>
      </w:r>
      <w:r w:rsidR="008A6FA8">
        <w:rPr>
          <w:sz w:val="32"/>
          <w:szCs w:val="32"/>
        </w:rPr>
        <w:t xml:space="preserve"> </w:t>
      </w:r>
      <w:r w:rsidR="00B95E08" w:rsidRPr="00C31082">
        <w:rPr>
          <w:sz w:val="36"/>
          <w:szCs w:val="36"/>
          <w:lang w:val="en-US"/>
        </w:rPr>
        <w:t xml:space="preserve">Hungary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1923FE9D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CA777B">
        <w:rPr>
          <w:b/>
          <w:sz w:val="36"/>
          <w:szCs w:val="36"/>
          <w:lang w:val="en-US"/>
        </w:rPr>
        <w:t>5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B5541E">
        <w:rPr>
          <w:b/>
          <w:sz w:val="36"/>
          <w:szCs w:val="36"/>
          <w:lang w:val="en-US"/>
        </w:rPr>
        <w:t>október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B5541E">
        <w:rPr>
          <w:b/>
          <w:sz w:val="36"/>
          <w:szCs w:val="36"/>
          <w:lang w:val="en-US"/>
        </w:rPr>
        <w:t>11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4039B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D4D36" w14:textId="77777777" w:rsidR="001C74C5" w:rsidRDefault="001C74C5" w:rsidP="00D101DF">
      <w:r>
        <w:separator/>
      </w:r>
    </w:p>
  </w:endnote>
  <w:endnote w:type="continuationSeparator" w:id="0">
    <w:p w14:paraId="10F73197" w14:textId="77777777" w:rsidR="001C74C5" w:rsidRDefault="001C74C5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7D37" w14:textId="77777777" w:rsidR="001C74C5" w:rsidRDefault="001C74C5" w:rsidP="00D101DF">
      <w:r>
        <w:separator/>
      </w:r>
    </w:p>
  </w:footnote>
  <w:footnote w:type="continuationSeparator" w:id="0">
    <w:p w14:paraId="7E05BD9E" w14:textId="77777777" w:rsidR="001C74C5" w:rsidRDefault="001C74C5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8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80E17"/>
    <w:rsid w:val="00111DAE"/>
    <w:rsid w:val="001C74C5"/>
    <w:rsid w:val="002921A0"/>
    <w:rsid w:val="004039B2"/>
    <w:rsid w:val="00404E53"/>
    <w:rsid w:val="00423053"/>
    <w:rsid w:val="00465DB8"/>
    <w:rsid w:val="00500A6F"/>
    <w:rsid w:val="00583CB7"/>
    <w:rsid w:val="005A2537"/>
    <w:rsid w:val="00635E85"/>
    <w:rsid w:val="006E10B8"/>
    <w:rsid w:val="00710D71"/>
    <w:rsid w:val="00712E85"/>
    <w:rsid w:val="007C44BA"/>
    <w:rsid w:val="00836FF2"/>
    <w:rsid w:val="00840F39"/>
    <w:rsid w:val="008A6FA8"/>
    <w:rsid w:val="00922DFE"/>
    <w:rsid w:val="009B5699"/>
    <w:rsid w:val="009C4A59"/>
    <w:rsid w:val="00A34BA4"/>
    <w:rsid w:val="00AE34C6"/>
    <w:rsid w:val="00B00D53"/>
    <w:rsid w:val="00B5541E"/>
    <w:rsid w:val="00B91675"/>
    <w:rsid w:val="00B95E08"/>
    <w:rsid w:val="00BD47BE"/>
    <w:rsid w:val="00C005AE"/>
    <w:rsid w:val="00C14371"/>
    <w:rsid w:val="00C31082"/>
    <w:rsid w:val="00CA777B"/>
    <w:rsid w:val="00D101DF"/>
    <w:rsid w:val="00D9321F"/>
    <w:rsid w:val="00DA0900"/>
    <w:rsid w:val="00E32D7D"/>
    <w:rsid w:val="00E47C49"/>
    <w:rsid w:val="00EE4F29"/>
    <w:rsid w:val="00F05170"/>
    <w:rsid w:val="00F4424B"/>
    <w:rsid w:val="00F7372C"/>
    <w:rsid w:val="00F77D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1498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2025-10-01T06:29:00Z</dcterms:created>
  <dcterms:modified xsi:type="dcterms:W3CDTF">2025-10-01T06:29:00Z</dcterms:modified>
</cp:coreProperties>
</file>