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A6B2" w14:textId="77777777" w:rsidR="00CE27A0" w:rsidRPr="00CE27A0" w:rsidRDefault="00CE27A0" w:rsidP="00CE27A0">
      <w:pPr>
        <w:jc w:val="center"/>
        <w:rPr>
          <w:b/>
          <w:color w:val="000000"/>
          <w:lang w:val="en-US"/>
        </w:rPr>
      </w:pPr>
      <w:r>
        <w:rPr>
          <w:b/>
          <w:color w:val="000000"/>
          <w:sz w:val="28"/>
          <w:szCs w:val="28"/>
          <w:lang w:val="en-US"/>
        </w:rPr>
        <w:t>1</w:t>
      </w:r>
      <w:r w:rsidRPr="00B044DD">
        <w:rPr>
          <w:b/>
          <w:color w:val="000000"/>
          <w:sz w:val="28"/>
          <w:szCs w:val="28"/>
          <w:vertAlign w:val="superscript"/>
          <w:lang w:val="en-US"/>
        </w:rPr>
        <w:t>st</w:t>
      </w:r>
      <w:r>
        <w:rPr>
          <w:b/>
          <w:color w:val="000000"/>
          <w:sz w:val="28"/>
          <w:szCs w:val="28"/>
          <w:lang w:val="en-US"/>
        </w:rPr>
        <w:t xml:space="preserve"> SASS LUXEMBOURG </w:t>
      </w:r>
      <w:r w:rsidRPr="00493480">
        <w:rPr>
          <w:b/>
          <w:color w:val="000000"/>
          <w:sz w:val="28"/>
          <w:szCs w:val="28"/>
          <w:lang w:val="en-US"/>
        </w:rPr>
        <w:t>CHAM</w:t>
      </w:r>
      <w:r>
        <w:rPr>
          <w:b/>
          <w:color w:val="000000"/>
          <w:sz w:val="28"/>
          <w:szCs w:val="28"/>
          <w:lang w:val="en-US"/>
        </w:rPr>
        <w:t>P</w:t>
      </w:r>
      <w:r w:rsidRPr="00493480">
        <w:rPr>
          <w:b/>
          <w:color w:val="000000"/>
          <w:sz w:val="28"/>
          <w:szCs w:val="28"/>
          <w:lang w:val="en-US"/>
        </w:rPr>
        <w:t>IONSHIP IN COWBOY ACTION SHOOTING</w:t>
      </w:r>
    </w:p>
    <w:p w14:paraId="34FDD015" w14:textId="77777777" w:rsidR="00CE27A0" w:rsidRPr="00CE27A0" w:rsidRDefault="00CE27A0" w:rsidP="00CE27A0">
      <w:pPr>
        <w:jc w:val="center"/>
        <w:rPr>
          <w:b/>
          <w:color w:val="000000"/>
          <w:lang w:val="en-US"/>
        </w:rPr>
      </w:pPr>
      <w:r w:rsidRPr="00CE27A0">
        <w:rPr>
          <w:b/>
          <w:color w:val="000000"/>
          <w:lang w:val="en-US"/>
        </w:rPr>
        <w:t>Presented by</w:t>
      </w:r>
    </w:p>
    <w:p w14:paraId="0824922B" w14:textId="77777777" w:rsidR="00CE27A0" w:rsidRPr="00930CC0" w:rsidRDefault="00CE27A0" w:rsidP="00CE27A0">
      <w:pPr>
        <w:jc w:val="center"/>
        <w:rPr>
          <w:b/>
          <w:color w:val="0000FF"/>
          <w:sz w:val="36"/>
          <w:szCs w:val="36"/>
          <w:lang w:val="en-US"/>
        </w:rPr>
      </w:pPr>
      <w:r w:rsidRPr="00930CC0">
        <w:rPr>
          <w:b/>
          <w:color w:val="0000FF"/>
          <w:sz w:val="36"/>
          <w:szCs w:val="36"/>
          <w:lang w:val="en-US"/>
        </w:rPr>
        <w:t>SASS LUXEMBOU</w:t>
      </w:r>
      <w:r w:rsidR="00930CC0" w:rsidRPr="00930CC0">
        <w:rPr>
          <w:b/>
          <w:color w:val="0000FF"/>
          <w:sz w:val="36"/>
          <w:szCs w:val="36"/>
          <w:lang w:val="en-US"/>
        </w:rPr>
        <w:t>R</w:t>
      </w:r>
      <w:r w:rsidRPr="00930CC0">
        <w:rPr>
          <w:b/>
          <w:color w:val="0000FF"/>
          <w:sz w:val="36"/>
          <w:szCs w:val="36"/>
          <w:lang w:val="en-US"/>
        </w:rPr>
        <w:t>G</w:t>
      </w:r>
    </w:p>
    <w:p w14:paraId="7E083B9B" w14:textId="77777777" w:rsidR="00CE27A0" w:rsidRPr="00930CC0" w:rsidRDefault="00CE27A0" w:rsidP="00CE27A0">
      <w:pPr>
        <w:jc w:val="center"/>
        <w:rPr>
          <w:b/>
          <w:color w:val="0000FF"/>
          <w:lang w:val="en-US"/>
        </w:rPr>
      </w:pPr>
    </w:p>
    <w:p w14:paraId="1CE3AE29" w14:textId="77777777" w:rsidR="00CE27A0" w:rsidRPr="00CE27A0" w:rsidRDefault="00CE27A0" w:rsidP="00CE27A0">
      <w:pPr>
        <w:jc w:val="center"/>
        <w:rPr>
          <w:b/>
          <w:color w:val="000000"/>
          <w:sz w:val="36"/>
          <w:szCs w:val="36"/>
          <w:lang w:val="en-US"/>
        </w:rPr>
      </w:pPr>
      <w:r w:rsidRPr="00CE27A0">
        <w:rPr>
          <w:b/>
          <w:color w:val="000000"/>
          <w:sz w:val="36"/>
          <w:szCs w:val="36"/>
          <w:lang w:val="en-US"/>
        </w:rPr>
        <w:t xml:space="preserve">03.06 – 09.6.2024 on the </w:t>
      </w:r>
      <w:r w:rsidR="00AE1F7F">
        <w:rPr>
          <w:b/>
          <w:color w:val="000000"/>
          <w:sz w:val="36"/>
          <w:szCs w:val="36"/>
          <w:lang w:val="en-US"/>
        </w:rPr>
        <w:t>S</w:t>
      </w:r>
      <w:r w:rsidRPr="00CE27A0">
        <w:rPr>
          <w:b/>
          <w:color w:val="000000"/>
          <w:sz w:val="36"/>
          <w:szCs w:val="36"/>
          <w:lang w:val="en-US"/>
        </w:rPr>
        <w:t xml:space="preserve">hooting </w:t>
      </w:r>
      <w:r w:rsidR="00AE1F7F">
        <w:rPr>
          <w:b/>
          <w:color w:val="000000"/>
          <w:sz w:val="36"/>
          <w:szCs w:val="36"/>
          <w:lang w:val="en-US"/>
        </w:rPr>
        <w:t>R</w:t>
      </w:r>
      <w:r w:rsidRPr="00CE27A0">
        <w:rPr>
          <w:b/>
          <w:color w:val="000000"/>
          <w:sz w:val="36"/>
          <w:szCs w:val="36"/>
          <w:lang w:val="en-US"/>
        </w:rPr>
        <w:t>ange KAYL</w:t>
      </w:r>
    </w:p>
    <w:p w14:paraId="659D1051" w14:textId="77777777" w:rsidR="00CE27A0" w:rsidRPr="00CE27A0" w:rsidRDefault="00CE27A0" w:rsidP="00CE27A0">
      <w:pPr>
        <w:jc w:val="center"/>
        <w:rPr>
          <w:b/>
          <w:color w:val="0000FF"/>
          <w:sz w:val="36"/>
          <w:szCs w:val="36"/>
          <w:lang w:val="en-US"/>
        </w:rPr>
      </w:pPr>
    </w:p>
    <w:p w14:paraId="5587E0D2" w14:textId="77777777" w:rsidR="00CE27A0" w:rsidRPr="00CE27A0" w:rsidRDefault="00CE27A0" w:rsidP="00CE27A0">
      <w:pPr>
        <w:jc w:val="center"/>
        <w:rPr>
          <w:b/>
          <w:color w:val="0000FF"/>
          <w:sz w:val="36"/>
          <w:szCs w:val="36"/>
          <w:lang w:val="en-US"/>
        </w:rPr>
      </w:pPr>
      <w:r w:rsidRPr="00CE27A0">
        <w:rPr>
          <w:b/>
          <w:color w:val="000000"/>
          <w:sz w:val="36"/>
          <w:szCs w:val="36"/>
          <w:lang w:val="en-US"/>
        </w:rPr>
        <w:t>**************************************************</w:t>
      </w:r>
    </w:p>
    <w:p w14:paraId="58C8B99F" w14:textId="697E97B4" w:rsidR="00CE27A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 xml:space="preserve">KAYL Shooting Range: </w:t>
      </w:r>
      <w:r w:rsidR="00D24CB0"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 xml:space="preserve">102, </w:t>
      </w:r>
      <w:r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>Rue Eweschbour</w:t>
      </w:r>
      <w:r w:rsidR="00D24CB0"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 xml:space="preserve"> </w:t>
      </w:r>
      <w:r w:rsidR="00275A7C"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 xml:space="preserve">  </w:t>
      </w:r>
      <w:r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>L – 3638 KAYL</w:t>
      </w:r>
    </w:p>
    <w:p w14:paraId="508FB438" w14:textId="7F27879D" w:rsidR="00275A7C" w:rsidRPr="00CE27A0" w:rsidRDefault="00275A7C" w:rsidP="00CE27A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val="en-US" w:eastAsia="fr-FR"/>
        </w:rPr>
        <w:t>GPS: 49.48323606783187/6.0080114006996155</w:t>
      </w:r>
    </w:p>
    <w:p w14:paraId="2785E0BB" w14:textId="69C48607" w:rsidR="00CE27A0" w:rsidRPr="001569E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15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Stage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>s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Main Match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: 80,00 Euros</w:t>
      </w:r>
    </w:p>
    <w:p w14:paraId="560B22D9" w14:textId="1B0D76DD" w:rsidR="00CE27A0" w:rsidRPr="001569E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6 Stage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>s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Wild Bunch : 40,00 Euros</w:t>
      </w:r>
    </w:p>
    <w:p w14:paraId="0444D286" w14:textId="380B5602" w:rsidR="00CE27A0" w:rsidRPr="001569E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Long Range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: 10,00 Euros</w:t>
      </w:r>
      <w:r w:rsid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pro Serie</w:t>
      </w:r>
    </w:p>
    <w:p w14:paraId="5F4D238A" w14:textId="414B3917" w:rsidR="00CE27A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bookmarkStart w:id="0" w:name="_Hlk150702988"/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bookmarkEnd w:id="0"/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Warm Up Stage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>s and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Side Matches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are 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free</w:t>
      </w:r>
    </w:p>
    <w:p w14:paraId="16DA8392" w14:textId="6992D6E9" w:rsidR="005B7FC3" w:rsidRDefault="00D24CB0" w:rsidP="00D24CB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>
        <w:rPr>
          <w:rFonts w:ascii="Wingdings" w:eastAsia="Times New Roman" w:hAnsi="Wingdings" w:cs="Times New Roman"/>
          <w:sz w:val="28"/>
          <w:szCs w:val="28"/>
          <w:lang w:eastAsia="fr-FR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en-US" w:eastAsia="fr-FR"/>
        </w:rPr>
        <w:t>Camping fee:</w:t>
      </w:r>
      <w:r w:rsid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10 €</w:t>
      </w:r>
    </w:p>
    <w:p w14:paraId="31D3D129" w14:textId="4FACE4D5" w:rsidR="00D24CB0" w:rsidRPr="001569E0" w:rsidRDefault="00D24CB0" w:rsidP="005B7FC3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sz w:val="28"/>
          <w:szCs w:val="28"/>
          <w:lang w:val="en-US" w:eastAsia="fr-FR"/>
        </w:rPr>
      </w:pPr>
      <w:r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CAMP I  without Hookup:</w:t>
      </w:r>
    </w:p>
    <w:p w14:paraId="7564693F" w14:textId="67E4C8AB" w:rsidR="00022D12" w:rsidRPr="005B7FC3" w:rsidRDefault="00D24CB0" w:rsidP="005B7FC3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CAMP II</w:t>
      </w:r>
      <w:r w:rsidR="00D46145" w:rsidRP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with Hookup : (avail</w:t>
      </w:r>
      <w:r w:rsidR="00022D12" w:rsidRPr="005B7FC3">
        <w:rPr>
          <w:rFonts w:ascii="Calibri" w:eastAsia="Times New Roman" w:hAnsi="Calibri" w:cs="Calibri"/>
          <w:sz w:val="28"/>
          <w:szCs w:val="28"/>
          <w:lang w:val="en-US" w:eastAsia="fr-FR"/>
        </w:rPr>
        <w:t>able</w:t>
      </w:r>
    </w:p>
    <w:p w14:paraId="2626ACF4" w14:textId="19EEEF7A" w:rsidR="00D24CB0" w:rsidRPr="001569E0" w:rsidRDefault="00022D12" w:rsidP="00022D12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       </w:t>
      </w:r>
      <w:r w:rsid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   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from 6:00-9:00 AM and from 1</w:t>
      </w:r>
      <w:r w:rsidR="005B7FC3">
        <w:rPr>
          <w:rFonts w:ascii="Calibri" w:eastAsia="Times New Roman" w:hAnsi="Calibri" w:cs="Calibri"/>
          <w:sz w:val="28"/>
          <w:szCs w:val="28"/>
          <w:lang w:val="en-US" w:eastAsia="fr-FR"/>
        </w:rPr>
        <w:t>5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:00 – 21:00 PM</w:t>
      </w:r>
      <w:r w:rsidR="00D24CB0">
        <w:rPr>
          <w:rFonts w:ascii="Calibri" w:eastAsia="Times New Roman" w:hAnsi="Calibri" w:cs="Calibri"/>
          <w:sz w:val="28"/>
          <w:szCs w:val="28"/>
          <w:lang w:val="en-US" w:eastAsia="fr-FR"/>
        </w:rPr>
        <w:t>)</w:t>
      </w:r>
    </w:p>
    <w:p w14:paraId="3CFE856C" w14:textId="5FB4E666" w:rsidR="00D46145" w:rsidRPr="001569E0" w:rsidRDefault="00CE27A0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M</w:t>
      </w:r>
      <w:r w:rsidR="00C15D7F">
        <w:rPr>
          <w:rFonts w:ascii="Calibri" w:eastAsia="Times New Roman" w:hAnsi="Calibri" w:cs="Calibri"/>
          <w:sz w:val="28"/>
          <w:szCs w:val="28"/>
          <w:lang w:val="en-US" w:eastAsia="fr-FR"/>
        </w:rPr>
        <w:t>ain Match : M</w:t>
      </w:r>
      <w:r w:rsidR="00D46145"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>ax. 100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starters. Confirmation based on match fee </w:t>
      </w:r>
      <w:r w:rsidR="00022D12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     </w:t>
      </w:r>
      <w:r w:rsidR="005B7FC3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 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reception.</w:t>
      </w:r>
    </w:p>
    <w:p w14:paraId="0B5166F7" w14:textId="77777777" w:rsidR="00CE27A0" w:rsidRPr="00CE27A0" w:rsidRDefault="00D46145" w:rsidP="00CE27A0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="00C15D7F">
        <w:rPr>
          <w:rFonts w:ascii="Calibri" w:eastAsia="Times New Roman" w:hAnsi="Calibri" w:cs="Calibri"/>
          <w:sz w:val="28"/>
          <w:szCs w:val="28"/>
          <w:lang w:val="en-US" w:eastAsia="fr-FR"/>
        </w:rPr>
        <w:t>Wild Bunch : M</w:t>
      </w:r>
      <w:r w:rsidRPr="001569E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ax. 45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starters. Confirmation based on match fee reception.</w:t>
      </w:r>
    </w:p>
    <w:p w14:paraId="4CE7C654" w14:textId="77777777" w:rsidR="00C15D7F" w:rsidRDefault="00C15D7F" w:rsidP="00C15D7F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15D7F"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t xml:space="preserve">Categories </w:t>
      </w:r>
      <w:r w:rsidR="00CE27A0" w:rsidRPr="00C15D7F">
        <w:rPr>
          <w:rFonts w:ascii="Calibri" w:eastAsia="Times New Roman" w:hAnsi="Calibri" w:cs="Calibri"/>
          <w:sz w:val="28"/>
          <w:szCs w:val="28"/>
          <w:u w:val="single"/>
          <w:lang w:val="en-US" w:eastAsia="fr-FR"/>
        </w:rPr>
        <w:t>:</w:t>
      </w:r>
    </w:p>
    <w:p w14:paraId="72B071FC" w14:textId="68AB8F2F" w:rsidR="00C15D7F" w:rsidRPr="00C15D7F" w:rsidRDefault="00CE27A0" w:rsidP="00C15D7F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CourierNewPSMT" w:eastAsia="Times New Roman" w:hAnsi="CourierNewPSMT" w:cs="Times New Roman"/>
          <w:sz w:val="28"/>
          <w:szCs w:val="28"/>
          <w:lang w:val="en-US" w:eastAsia="fr-FR"/>
        </w:rPr>
      </w:pP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All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SASS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categories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are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offered.</w:t>
      </w:r>
      <w:r w:rsidR="00C15D7F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Minimum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3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starters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per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>category</w:t>
      </w:r>
      <w:r w:rsidR="00D46145"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</w:p>
    <w:p w14:paraId="7611B8D8" w14:textId="77777777" w:rsidR="00C15D7F" w:rsidRPr="005B7FC3" w:rsidRDefault="00CE27A0" w:rsidP="00C15D7F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CourierNewPSMT" w:eastAsia="Times New Roman" w:hAnsi="CourierNewPSMT" w:cs="Times New Roman"/>
          <w:sz w:val="28"/>
          <w:szCs w:val="28"/>
          <w:lang w:val="en-US" w:eastAsia="fr-FR"/>
        </w:rPr>
      </w:pPr>
      <w:r w:rsidRPr="00C15D7F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All range commands are in English. </w:t>
      </w:r>
    </w:p>
    <w:p w14:paraId="72AF6251" w14:textId="77777777" w:rsidR="005B7FC3" w:rsidRPr="005B7FC3" w:rsidRDefault="005B7FC3" w:rsidP="005B7FC3">
      <w:pPr>
        <w:spacing w:before="100" w:beforeAutospacing="1" w:after="100" w:afterAutospacing="1"/>
        <w:rPr>
          <w:rFonts w:ascii="CourierNewPSMT" w:eastAsia="Times New Roman" w:hAnsi="CourierNewPSMT" w:cs="Times New Roman"/>
          <w:sz w:val="28"/>
          <w:szCs w:val="28"/>
          <w:lang w:val="en-US" w:eastAsia="fr-FR"/>
        </w:rPr>
      </w:pPr>
    </w:p>
    <w:p w14:paraId="20ED30AE" w14:textId="77777777" w:rsidR="00C15D7F" w:rsidRPr="00250AA9" w:rsidRDefault="00BD713C" w:rsidP="00C15D7F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lastRenderedPageBreak/>
        <w:t>General purposes</w:t>
      </w:r>
      <w:r w:rsidRPr="00C15D7F">
        <w:rPr>
          <w:rFonts w:ascii="Calibri" w:eastAsia="Times New Roman" w:hAnsi="Calibri" w:cs="Calibri"/>
          <w:b/>
          <w:bCs/>
          <w:sz w:val="28"/>
          <w:szCs w:val="28"/>
          <w:u w:val="single"/>
          <w:lang w:val="en-US" w:eastAsia="fr-FR"/>
        </w:rPr>
        <w:t xml:space="preserve"> </w:t>
      </w:r>
      <w:r w:rsidRPr="00C15D7F">
        <w:rPr>
          <w:rFonts w:ascii="Calibri" w:eastAsia="Times New Roman" w:hAnsi="Calibri" w:cs="Calibri"/>
          <w:sz w:val="28"/>
          <w:szCs w:val="28"/>
          <w:u w:val="single"/>
          <w:lang w:val="en-US" w:eastAsia="fr-FR"/>
        </w:rPr>
        <w:t>:</w:t>
      </w:r>
    </w:p>
    <w:p w14:paraId="46714094" w14:textId="77777777" w:rsidR="00CE27A0" w:rsidRPr="00CE27A0" w:rsidRDefault="00CE27A0" w:rsidP="00CE27A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eastAsia="fr-FR"/>
        </w:rPr>
        <w:t xml:space="preserve">Scoring: Total Time. </w:t>
      </w:r>
    </w:p>
    <w:p w14:paraId="01C73E8B" w14:textId="77777777" w:rsidR="00CE27A0" w:rsidRPr="001569E0" w:rsidRDefault="00CE27A0" w:rsidP="00CE27A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="001569E0">
        <w:rPr>
          <w:rFonts w:ascii="Calibri" w:eastAsia="Times New Roman" w:hAnsi="Calibri" w:cs="Calibri"/>
          <w:sz w:val="28"/>
          <w:szCs w:val="28"/>
          <w:lang w:val="en-US" w:eastAsia="fr-FR"/>
        </w:rPr>
        <w:t>Ammunition Main, Match : Min. 150 rounds pistol, 150 rounds rifle, 66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rounds shotgun. </w:t>
      </w:r>
    </w:p>
    <w:p w14:paraId="53B706A1" w14:textId="77777777" w:rsidR="00AB7890" w:rsidRDefault="001569E0" w:rsidP="00AB78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>
        <w:rPr>
          <w:rFonts w:ascii="Calibri" w:eastAsia="Times New Roman" w:hAnsi="Calibri" w:cs="Calibri"/>
          <w:sz w:val="28"/>
          <w:szCs w:val="28"/>
          <w:lang w:val="en-US" w:eastAsia="fr-FR"/>
        </w:rPr>
        <w:t>Ammunition Wild Bunch : Min. 147 rounds pistol, 48 rounds rifle, 36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rounds shotgun. </w:t>
      </w:r>
    </w:p>
    <w:p w14:paraId="2F8627CE" w14:textId="77777777" w:rsidR="00AB7890" w:rsidRPr="00AB7890" w:rsidRDefault="00CE27A0" w:rsidP="00AB78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Additional ammo should be planned generously as well as sufficient ammo for side matches. The use of jacketed bullets is not permitted. </w:t>
      </w:r>
      <w:r w:rsidRPr="00AB7890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>Any form of metal coating is strictly forbidden.</w:t>
      </w:r>
    </w:p>
    <w:p w14:paraId="48B1E818" w14:textId="77777777" w:rsidR="00AB7890" w:rsidRDefault="00AB789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eastAsia="fr-FR"/>
        </w:rPr>
        <w:t xml:space="preserve">Registration online @ </w:t>
      </w:r>
      <w:r w:rsidRPr="00CE27A0">
        <w:rPr>
          <w:rFonts w:ascii="Calibri" w:eastAsia="Times New Roman" w:hAnsi="Calibri" w:cs="Calibri"/>
          <w:color w:val="0260BF"/>
          <w:sz w:val="28"/>
          <w:szCs w:val="28"/>
          <w:lang w:eastAsia="fr-FR"/>
        </w:rPr>
        <w:t xml:space="preserve">www.casscoring.com </w:t>
      </w:r>
    </w:p>
    <w:p w14:paraId="6C21CDE3" w14:textId="77777777" w:rsidR="00AB7890" w:rsidRPr="00FD5C35" w:rsidRDefault="00AB789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FD5C35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>Registration opening on 20th December 2023</w:t>
      </w:r>
      <w:r w:rsidR="00CE27A0" w:rsidRPr="00AB7890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 </w:t>
      </w:r>
    </w:p>
    <w:p w14:paraId="41B351F1" w14:textId="6416530C" w:rsidR="00AB7890" w:rsidRPr="00394493" w:rsidRDefault="00310772" w:rsidP="003944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AB789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="007F5DEF">
        <w:rPr>
          <w:rFonts w:eastAsia="Times New Roman" w:cstheme="minorHAnsi"/>
          <w:sz w:val="28"/>
          <w:szCs w:val="28"/>
          <w:lang w:val="en-US" w:eastAsia="fr-FR"/>
        </w:rPr>
        <w:t xml:space="preserve">Registration and </w:t>
      </w:r>
      <w:r w:rsidR="007F5DEF">
        <w:rPr>
          <w:rFonts w:ascii="Calibri" w:eastAsia="Times New Roman" w:hAnsi="Calibri" w:cs="Calibri"/>
          <w:sz w:val="28"/>
          <w:szCs w:val="28"/>
          <w:lang w:val="en-US" w:eastAsia="fr-FR"/>
        </w:rPr>
        <w:t>p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ayment : Deadline : March </w:t>
      </w:r>
      <w:r w:rsidR="00E23D6D">
        <w:rPr>
          <w:rFonts w:ascii="Calibri" w:eastAsia="Times New Roman" w:hAnsi="Calibri" w:cs="Calibri"/>
          <w:sz w:val="28"/>
          <w:szCs w:val="28"/>
          <w:lang w:val="en-US" w:eastAsia="fr-FR"/>
        </w:rPr>
        <w:t>31.</w:t>
      </w:r>
      <w:r w:rsidRPr="00AB7890">
        <w:rPr>
          <w:rFonts w:ascii="Calibri" w:eastAsia="Times New Roman" w:hAnsi="Calibri" w:cs="Calibri"/>
          <w:position w:val="12"/>
          <w:sz w:val="28"/>
          <w:szCs w:val="28"/>
          <w:lang w:val="en-US" w:eastAsia="fr-FR"/>
        </w:rPr>
        <w:t xml:space="preserve"> 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2024. All slot without payment </w:t>
      </w:r>
      <w:r w:rsid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by the </w:t>
      </w:r>
      <w:r w:rsidR="00E23D6D">
        <w:rPr>
          <w:rFonts w:ascii="Calibri" w:eastAsia="Times New Roman" w:hAnsi="Calibri" w:cs="Calibri"/>
          <w:sz w:val="28"/>
          <w:szCs w:val="28"/>
          <w:lang w:val="en-US" w:eastAsia="fr-FR"/>
        </w:rPr>
        <w:t>31.3</w:t>
      </w:r>
      <w:r w:rsid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of march 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>will be re-open until Match full.</w:t>
      </w:r>
      <w:r w:rsidR="00AB7890"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</w:p>
    <w:p w14:paraId="175B6CB6" w14:textId="77777777" w:rsidR="00AB7890" w:rsidRPr="00FD5C35" w:rsidRDefault="00AB7890" w:rsidP="00AB789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val="en-US" w:eastAsia="fr-FR"/>
        </w:rPr>
      </w:pP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AB789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FD5C35">
        <w:rPr>
          <w:rFonts w:eastAsia="Times New Roman" w:cstheme="minorHAnsi"/>
          <w:sz w:val="28"/>
          <w:szCs w:val="28"/>
          <w:lang w:val="en-US" w:eastAsia="fr-FR"/>
        </w:rPr>
        <w:t xml:space="preserve">There will be no </w:t>
      </w:r>
      <w:r w:rsidR="00930CC0" w:rsidRPr="00FD5C35">
        <w:rPr>
          <w:rFonts w:eastAsia="Times New Roman" w:cstheme="minorHAnsi"/>
          <w:sz w:val="28"/>
          <w:szCs w:val="28"/>
          <w:lang w:val="en-US" w:eastAsia="fr-FR"/>
        </w:rPr>
        <w:t>f</w:t>
      </w:r>
      <w:r w:rsidRPr="00FD5C35">
        <w:rPr>
          <w:rFonts w:eastAsia="Times New Roman" w:cstheme="minorHAnsi"/>
          <w:sz w:val="28"/>
          <w:szCs w:val="28"/>
          <w:lang w:val="en-US" w:eastAsia="fr-FR"/>
        </w:rPr>
        <w:t xml:space="preserve">ee refund unless slot can be </w:t>
      </w:r>
      <w:r w:rsidR="00930CC0" w:rsidRPr="00FD5C35">
        <w:rPr>
          <w:rFonts w:eastAsia="Times New Roman" w:cstheme="minorHAnsi"/>
          <w:sz w:val="28"/>
          <w:szCs w:val="28"/>
          <w:lang w:val="en-US" w:eastAsia="fr-FR"/>
        </w:rPr>
        <w:t>re-</w:t>
      </w:r>
      <w:r w:rsidRPr="00FD5C35">
        <w:rPr>
          <w:rFonts w:eastAsia="Times New Roman" w:cstheme="minorHAnsi"/>
          <w:sz w:val="28"/>
          <w:szCs w:val="28"/>
          <w:lang w:val="en-US" w:eastAsia="fr-FR"/>
        </w:rPr>
        <w:t>assigned to another shooter.</w:t>
      </w:r>
    </w:p>
    <w:p w14:paraId="296633A6" w14:textId="2A924BE5" w:rsidR="00CE27A0" w:rsidRPr="00FD5C35" w:rsidRDefault="00CE27A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="00AB7890" w:rsidRPr="00AB789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>Eligible for participation are all Shooters registered in a</w:t>
      </w:r>
      <w:r w:rsidR="007F5DEF">
        <w:rPr>
          <w:rFonts w:ascii="Calibri" w:eastAsia="Times New Roman" w:hAnsi="Calibri" w:cs="Calibri"/>
          <w:sz w:val="28"/>
          <w:szCs w:val="28"/>
          <w:lang w:val="en-US" w:eastAsia="fr-FR"/>
        </w:rPr>
        <w:t>n</w:t>
      </w:r>
      <w:r w:rsidRP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National Cowboy Action Shooting Association. </w:t>
      </w:r>
    </w:p>
    <w:p w14:paraId="50D81D41" w14:textId="77777777" w:rsidR="00930CC0" w:rsidRPr="00FD5C35" w:rsidRDefault="00CE27A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Awards</w:t>
      </w:r>
      <w:r w:rsidR="00AB789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: All competitors receive a certificate of participation.</w:t>
      </w:r>
    </w:p>
    <w:p w14:paraId="0DE71810" w14:textId="77777777" w:rsidR="00CE27A0" w:rsidRPr="00FD5C35" w:rsidRDefault="00930CC0" w:rsidP="00AB78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="00BD713C" w:rsidRPr="00FD5C35">
        <w:rPr>
          <w:rFonts w:ascii="Calibri" w:eastAsia="Times New Roman" w:hAnsi="Calibri" w:cs="Calibri"/>
          <w:sz w:val="28"/>
          <w:szCs w:val="28"/>
          <w:lang w:val="en-US" w:eastAsia="fr-FR"/>
        </w:rPr>
        <w:t>Buckles</w:t>
      </w:r>
      <w:r w:rsidR="00CE27A0" w:rsidRPr="00FD5C35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FD5C35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will awarded to the </w:t>
      </w:r>
      <w:r w:rsidR="00CE27A0" w:rsidRPr="00FD5C35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top 3 in each category. </w:t>
      </w:r>
    </w:p>
    <w:p w14:paraId="7592E24B" w14:textId="4606F19A" w:rsidR="00CE27A0" w:rsidRPr="00BD713C" w:rsidRDefault="00CE27A0" w:rsidP="00BD71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>Camping</w:t>
      </w:r>
      <w:r w:rsidR="00930CC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: </w:t>
      </w:r>
      <w:r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Site </w:t>
      </w:r>
      <w:r w:rsidR="007F5DEF"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only </w:t>
      </w:r>
      <w:r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opens on Sunday </w:t>
      </w:r>
      <w:r w:rsidR="00BD713C"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June</w:t>
      </w:r>
      <w:r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 xml:space="preserve"> </w:t>
      </w:r>
      <w:r w:rsidR="00275A7C"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2</w:t>
      </w:r>
      <w:r w:rsidR="00BD713C"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rd</w:t>
      </w:r>
      <w:r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.202</w:t>
      </w:r>
      <w:r w:rsidR="00BD713C" w:rsidRPr="007F5DEF">
        <w:rPr>
          <w:rFonts w:ascii="Calibri" w:eastAsia="Times New Roman" w:hAnsi="Calibri" w:cs="Calibri"/>
          <w:b/>
          <w:bCs/>
          <w:color w:val="FF0000"/>
          <w:sz w:val="28"/>
          <w:szCs w:val="28"/>
          <w:highlight w:val="yellow"/>
          <w:lang w:val="en-US" w:eastAsia="fr-FR"/>
        </w:rPr>
        <w:t>4</w:t>
      </w:r>
      <w:r w:rsidRPr="00BD713C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. </w:t>
      </w:r>
      <w:r w:rsidRPr="00BD713C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Fire hazard: No open fire, no charcoal barbeques. Propane grills are permitted. </w:t>
      </w:r>
    </w:p>
    <w:p w14:paraId="1F005833" w14:textId="77777777" w:rsidR="00CE27A0" w:rsidRPr="00AB7890" w:rsidRDefault="00CE27A0" w:rsidP="00CE27A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</w:t>
      </w:r>
      <w:r w:rsidRPr="00CE27A0">
        <w:rPr>
          <w:rFonts w:ascii="Wingdings" w:eastAsia="Times New Roman" w:hAnsi="Wingdings" w:cs="Times New Roman"/>
          <w:sz w:val="28"/>
          <w:szCs w:val="28"/>
          <w:lang w:eastAsia="fr-FR"/>
        </w:rPr>
        <w:t></w:t>
      </w:r>
      <w:r w:rsidRPr="00CE27A0">
        <w:rPr>
          <w:rFonts w:ascii="Wingdings" w:eastAsia="Times New Roman" w:hAnsi="Times New Roman" w:cs="Times New Roman"/>
          <w:sz w:val="28"/>
          <w:szCs w:val="28"/>
          <w:lang w:val="en-US" w:eastAsia="fr-FR"/>
        </w:rPr>
        <w:t> </w:t>
      </w: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The organizer reserves the right to change or adapt the announcement at any time. </w:t>
      </w:r>
    </w:p>
    <w:p w14:paraId="6B44673B" w14:textId="05BA8D21" w:rsidR="00AB7890" w:rsidRPr="00FD5C35" w:rsidRDefault="00AB7890" w:rsidP="00AB7890">
      <w:pPr>
        <w:tabs>
          <w:tab w:val="left" w:pos="1276"/>
          <w:tab w:val="left" w:pos="4253"/>
        </w:tabs>
        <w:rPr>
          <w:sz w:val="28"/>
          <w:szCs w:val="28"/>
          <w:lang w:val="en-US"/>
        </w:rPr>
      </w:pPr>
      <w:r w:rsidRPr="00AB7890">
        <w:rPr>
          <w:rFonts w:eastAsia="Times New Roman" w:cstheme="minorHAnsi"/>
          <w:sz w:val="28"/>
          <w:szCs w:val="28"/>
          <w:lang w:val="en-US" w:eastAsia="fr-FR"/>
        </w:rPr>
        <w:t>For</w:t>
      </w:r>
      <w:r>
        <w:rPr>
          <w:rFonts w:eastAsia="Times New Roman" w:cstheme="minorHAnsi"/>
          <w:sz w:val="28"/>
          <w:szCs w:val="28"/>
          <w:lang w:val="en-US" w:eastAsia="fr-FR"/>
        </w:rPr>
        <w:t xml:space="preserve"> any further information please send your request to</w:t>
      </w:r>
      <w:r w:rsidRPr="00FD5C35">
        <w:rPr>
          <w:sz w:val="28"/>
          <w:szCs w:val="28"/>
          <w:lang w:val="en-US"/>
        </w:rPr>
        <w:t xml:space="preserve">: </w:t>
      </w:r>
      <w:r w:rsidRPr="00FD5C35">
        <w:rPr>
          <w:sz w:val="28"/>
          <w:szCs w:val="28"/>
          <w:lang w:val="en-US"/>
        </w:rPr>
        <w:tab/>
      </w:r>
    </w:p>
    <w:p w14:paraId="3A391FF2" w14:textId="178C8AEE" w:rsidR="00AB7890" w:rsidRPr="00FD5C35" w:rsidRDefault="00AB7890" w:rsidP="00AB7890">
      <w:pPr>
        <w:tabs>
          <w:tab w:val="left" w:pos="1276"/>
          <w:tab w:val="left" w:pos="4253"/>
        </w:tabs>
        <w:rPr>
          <w:sz w:val="28"/>
          <w:szCs w:val="28"/>
          <w:lang w:val="en-US"/>
        </w:rPr>
      </w:pPr>
      <w:r w:rsidRPr="00FD5C35">
        <w:rPr>
          <w:sz w:val="28"/>
          <w:szCs w:val="28"/>
          <w:lang w:val="en-US"/>
        </w:rPr>
        <w:tab/>
        <w:t>Fabienne FRANS</w:t>
      </w:r>
      <w:r w:rsidR="00275A7C">
        <w:rPr>
          <w:sz w:val="28"/>
          <w:szCs w:val="28"/>
          <w:lang w:val="en-US"/>
        </w:rPr>
        <w:t>S</w:t>
      </w:r>
      <w:r w:rsidRPr="00FD5C35">
        <w:rPr>
          <w:sz w:val="28"/>
          <w:szCs w:val="28"/>
          <w:lang w:val="en-US"/>
        </w:rPr>
        <w:t>EN</w:t>
      </w:r>
      <w:r w:rsidRPr="00FD5C35">
        <w:rPr>
          <w:sz w:val="28"/>
          <w:szCs w:val="28"/>
          <w:lang w:val="en-US"/>
        </w:rPr>
        <w:tab/>
        <w:t>ffnorton@pt.lu</w:t>
      </w:r>
    </w:p>
    <w:p w14:paraId="3C8B54C4" w14:textId="77777777" w:rsidR="00AB7890" w:rsidRPr="00FD5C35" w:rsidRDefault="00AB7890" w:rsidP="00AB7890">
      <w:pPr>
        <w:tabs>
          <w:tab w:val="left" w:pos="1276"/>
          <w:tab w:val="left" w:pos="4253"/>
        </w:tabs>
        <w:rPr>
          <w:sz w:val="28"/>
          <w:szCs w:val="28"/>
          <w:lang w:val="en-US"/>
        </w:rPr>
      </w:pPr>
      <w:r w:rsidRPr="00FD5C35">
        <w:rPr>
          <w:sz w:val="28"/>
          <w:szCs w:val="28"/>
          <w:lang w:val="en-US"/>
        </w:rPr>
        <w:t xml:space="preserve">             </w:t>
      </w:r>
      <w:r w:rsidRPr="00FD5C35">
        <w:rPr>
          <w:sz w:val="28"/>
          <w:szCs w:val="28"/>
          <w:lang w:val="en-US"/>
        </w:rPr>
        <w:tab/>
        <w:t xml:space="preserve"> Aka Katie Lou</w:t>
      </w:r>
      <w:r w:rsidRPr="00FD5C35">
        <w:rPr>
          <w:sz w:val="28"/>
          <w:szCs w:val="28"/>
          <w:lang w:val="en-US"/>
        </w:rPr>
        <w:tab/>
        <w:t>+ 352 691 161 580</w:t>
      </w:r>
    </w:p>
    <w:p w14:paraId="483FB27A" w14:textId="77777777" w:rsidR="00AB7890" w:rsidRDefault="00CE27A0" w:rsidP="00237509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CE27A0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We wish all participants an exciting and challenging competition. </w:t>
      </w:r>
    </w:p>
    <w:p w14:paraId="4EAED2E7" w14:textId="60C4D519" w:rsidR="00930CC0" w:rsidRPr="007F5DEF" w:rsidRDefault="00930CC0" w:rsidP="00237509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Your Organization TEAM: </w:t>
      </w:r>
    </w:p>
    <w:p w14:paraId="23DDC6EE" w14:textId="697598DC" w:rsidR="00237509" w:rsidRPr="007F5DEF" w:rsidRDefault="00CE27A0" w:rsidP="0023750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7F5DEF">
        <w:rPr>
          <w:rFonts w:ascii="Calibri" w:eastAsia="Times New Roman" w:hAnsi="Calibri" w:cs="Calibri"/>
          <w:sz w:val="22"/>
          <w:szCs w:val="22"/>
          <w:lang w:eastAsia="fr-FR"/>
        </w:rPr>
        <w:t xml:space="preserve">Match Director </w:t>
      </w:r>
      <w:r w:rsidR="00237509" w:rsidRPr="007F5DEF">
        <w:rPr>
          <w:rFonts w:ascii="Calibri" w:eastAsia="Times New Roman" w:hAnsi="Calibri" w:cs="Calibri"/>
          <w:sz w:val="22"/>
          <w:szCs w:val="22"/>
          <w:lang w:eastAsia="fr-FR"/>
        </w:rPr>
        <w:t xml:space="preserve">: </w:t>
      </w:r>
      <w:r w:rsidR="00E07981" w:rsidRPr="007F5DEF">
        <w:rPr>
          <w:rFonts w:ascii="Calibri" w:eastAsia="Times New Roman" w:hAnsi="Calibri" w:cs="Calibri"/>
          <w:sz w:val="22"/>
          <w:szCs w:val="22"/>
          <w:lang w:eastAsia="fr-FR"/>
        </w:rPr>
        <w:tab/>
      </w:r>
      <w:r w:rsidR="00BD713C" w:rsidRPr="007F5DEF">
        <w:rPr>
          <w:rFonts w:ascii="Calibri" w:eastAsia="Times New Roman" w:hAnsi="Calibri" w:cs="Calibri"/>
          <w:sz w:val="22"/>
          <w:szCs w:val="22"/>
          <w:lang w:eastAsia="fr-FR"/>
        </w:rPr>
        <w:t>KATIE LOU / Fabienne FRANSSEN</w:t>
      </w:r>
    </w:p>
    <w:p w14:paraId="0E25583A" w14:textId="7A2FFD11" w:rsidR="00237509" w:rsidRPr="007F5DEF" w:rsidRDefault="00237509" w:rsidP="0023750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7F5DEF">
        <w:rPr>
          <w:rFonts w:eastAsia="Times New Roman" w:cstheme="minorHAnsi"/>
          <w:sz w:val="22"/>
          <w:szCs w:val="22"/>
          <w:lang w:val="en-US" w:eastAsia="fr-FR"/>
        </w:rPr>
        <w:t xml:space="preserve">Organisation Master: </w:t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ab/>
        <w:t xml:space="preserve">DOC MARBI / </w:t>
      </w:r>
      <w:r w:rsidRPr="007F5DEF">
        <w:rPr>
          <w:rFonts w:eastAsia="Times New Roman" w:cstheme="minorHAnsi"/>
          <w:sz w:val="22"/>
          <w:szCs w:val="22"/>
          <w:lang w:val="en-US" w:eastAsia="fr-FR"/>
        </w:rPr>
        <w:t>Marc M</w:t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>A</w:t>
      </w:r>
      <w:r w:rsidR="00022D12" w:rsidRPr="007F5DEF">
        <w:rPr>
          <w:rFonts w:eastAsia="Times New Roman" w:cstheme="minorHAnsi"/>
          <w:sz w:val="22"/>
          <w:szCs w:val="22"/>
          <w:lang w:val="en-US" w:eastAsia="fr-FR"/>
        </w:rPr>
        <w:t>R</w:t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>BACH</w:t>
      </w:r>
      <w:r w:rsidRPr="007F5DEF">
        <w:rPr>
          <w:rFonts w:eastAsia="Times New Roman" w:cstheme="minorHAnsi"/>
          <w:sz w:val="22"/>
          <w:szCs w:val="22"/>
          <w:lang w:val="en-US" w:eastAsia="fr-FR"/>
        </w:rPr>
        <w:t xml:space="preserve"> </w:t>
      </w:r>
    </w:p>
    <w:p w14:paraId="49B672A6" w14:textId="1E0C5EFA" w:rsidR="00237509" w:rsidRPr="007F5DEF" w:rsidRDefault="00CE27A0" w:rsidP="0023750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Range Master</w:t>
      </w:r>
      <w:r w:rsidR="00237509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: 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ab/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ab/>
      </w:r>
      <w:r w:rsidR="00BD713C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POTATO PIT / Peter M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ARX</w:t>
      </w:r>
    </w:p>
    <w:p w14:paraId="77593261" w14:textId="5BA46294" w:rsidR="00237509" w:rsidRPr="007F5DEF" w:rsidRDefault="00237509" w:rsidP="0023750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Long Range Master: 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ab/>
      </w:r>
      <w:r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M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ELON </w:t>
      </w:r>
      <w:r w:rsidR="00FD5C35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M</w:t>
      </w:r>
      <w:r w:rsidR="00E07981" w:rsidRPr="007F5DEF">
        <w:rPr>
          <w:rFonts w:ascii="Calibri" w:eastAsia="Times New Roman" w:hAnsi="Calibri" w:cs="Calibri"/>
          <w:sz w:val="22"/>
          <w:szCs w:val="22"/>
          <w:lang w:val="en-US" w:eastAsia="fr-FR"/>
        </w:rPr>
        <w:t>AN / JEAN RIES</w:t>
      </w:r>
    </w:p>
    <w:p w14:paraId="33EE988B" w14:textId="4C66A5BA" w:rsidR="00237509" w:rsidRPr="007F5DEF" w:rsidRDefault="00237509" w:rsidP="00930CC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val="en-US" w:eastAsia="fr-FR"/>
        </w:rPr>
      </w:pPr>
      <w:r w:rsidRPr="007F5DEF">
        <w:rPr>
          <w:rFonts w:eastAsia="Times New Roman" w:cstheme="minorHAnsi"/>
          <w:sz w:val="22"/>
          <w:szCs w:val="22"/>
          <w:lang w:val="en-US" w:eastAsia="fr-FR"/>
        </w:rPr>
        <w:t xml:space="preserve">Wild Bunch: </w:t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ab/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ab/>
      </w:r>
      <w:r w:rsidRPr="007F5DEF">
        <w:rPr>
          <w:rFonts w:eastAsia="Times New Roman" w:cstheme="minorHAnsi"/>
          <w:sz w:val="22"/>
          <w:szCs w:val="22"/>
          <w:lang w:val="en-US" w:eastAsia="fr-FR"/>
        </w:rPr>
        <w:t>F</w:t>
      </w:r>
      <w:r w:rsidR="00E07981" w:rsidRPr="007F5DEF">
        <w:rPr>
          <w:rFonts w:eastAsia="Times New Roman" w:cstheme="minorHAnsi"/>
          <w:sz w:val="22"/>
          <w:szCs w:val="22"/>
          <w:lang w:val="en-US" w:eastAsia="fr-FR"/>
        </w:rPr>
        <w:t>RENCHIE BOY / Eric SCHMIDT</w:t>
      </w:r>
    </w:p>
    <w:sectPr w:rsidR="00237509" w:rsidRPr="007F5DEF" w:rsidSect="00982DAA">
      <w:headerReference w:type="default" r:id="rId7"/>
      <w:pgSz w:w="11901" w:h="16817"/>
      <w:pgMar w:top="124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8243" w14:textId="77777777" w:rsidR="00982DAA" w:rsidRDefault="00982DAA" w:rsidP="00CE27A0">
      <w:r>
        <w:separator/>
      </w:r>
    </w:p>
  </w:endnote>
  <w:endnote w:type="continuationSeparator" w:id="0">
    <w:p w14:paraId="1A453A0B" w14:textId="77777777" w:rsidR="00982DAA" w:rsidRDefault="00982DAA" w:rsidP="00CE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0350" w14:textId="77777777" w:rsidR="00982DAA" w:rsidRDefault="00982DAA" w:rsidP="00CE27A0">
      <w:r>
        <w:separator/>
      </w:r>
    </w:p>
  </w:footnote>
  <w:footnote w:type="continuationSeparator" w:id="0">
    <w:p w14:paraId="38D76051" w14:textId="77777777" w:rsidR="00982DAA" w:rsidRDefault="00982DAA" w:rsidP="00CE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4C2D" w14:textId="77777777" w:rsidR="00CE27A0" w:rsidRDefault="00CE27A0" w:rsidP="00CE27A0">
    <w:pPr>
      <w:pStyle w:val="En-tte"/>
      <w:tabs>
        <w:tab w:val="left" w:pos="1320"/>
        <w:tab w:val="left" w:pos="6379"/>
      </w:tabs>
      <w:rPr>
        <w:rFonts w:ascii="Cambria" w:hAnsi="Cambria" w:cs="Algerian"/>
        <w:noProof/>
        <w:color w:val="EF212B"/>
        <w:sz w:val="52"/>
        <w:szCs w:val="52"/>
      </w:rPr>
    </w:pPr>
    <w:r w:rsidRPr="009D07F8">
      <w:rPr>
        <w:rFonts w:ascii="Cambria" w:hAnsi="Cambria" w:cs="Algerian"/>
        <w:noProof/>
        <w:color w:val="EF212B"/>
        <w:sz w:val="52"/>
        <w:szCs w:val="52"/>
      </w:rPr>
      <w:drawing>
        <wp:anchor distT="0" distB="0" distL="114300" distR="114300" simplePos="0" relativeHeight="251660288" behindDoc="0" locked="0" layoutInCell="1" allowOverlap="1" wp14:anchorId="0FE75121" wp14:editId="38202113">
          <wp:simplePos x="0" y="0"/>
          <wp:positionH relativeFrom="column">
            <wp:posOffset>-480695</wp:posOffset>
          </wp:positionH>
          <wp:positionV relativeFrom="paragraph">
            <wp:posOffset>-144780</wp:posOffset>
          </wp:positionV>
          <wp:extent cx="1346200" cy="1413033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24" cy="1413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 w:cs="Algerian"/>
        <w:noProof/>
        <w:color w:val="EF212B"/>
        <w:sz w:val="52"/>
        <w:szCs w:val="52"/>
      </w:rPr>
      <w:drawing>
        <wp:anchor distT="0" distB="0" distL="114300" distR="114300" simplePos="0" relativeHeight="251659264" behindDoc="0" locked="0" layoutInCell="1" allowOverlap="1" wp14:anchorId="43A1B7AF" wp14:editId="2E108FFD">
          <wp:simplePos x="0" y="0"/>
          <wp:positionH relativeFrom="column">
            <wp:posOffset>4726940</wp:posOffset>
          </wp:positionH>
          <wp:positionV relativeFrom="paragraph">
            <wp:posOffset>-220345</wp:posOffset>
          </wp:positionV>
          <wp:extent cx="1386000" cy="1386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 w:cs="Algerian"/>
        <w:noProof/>
        <w:color w:val="EF212B"/>
        <w:sz w:val="52"/>
        <w:szCs w:val="52"/>
      </w:rPr>
      <w:tab/>
    </w:r>
  </w:p>
  <w:tbl>
    <w:tblPr>
      <w:tblpPr w:leftFromText="180" w:rightFromText="180" w:vertAnchor="page" w:horzAnchor="page" w:tblpX="2930" w:tblpY="518"/>
      <w:tblW w:w="0" w:type="auto"/>
      <w:tblLook w:val="0000" w:firstRow="0" w:lastRow="0" w:firstColumn="0" w:lastColumn="0" w:noHBand="0" w:noVBand="0"/>
    </w:tblPr>
    <w:tblGrid>
      <w:gridCol w:w="7946"/>
    </w:tblGrid>
    <w:tr w:rsidR="00CE27A0" w:rsidRPr="00E23D6D" w14:paraId="587745B5" w14:textId="77777777" w:rsidTr="00AF6D24">
      <w:trPr>
        <w:cantSplit/>
        <w:trHeight w:val="1073"/>
      </w:trPr>
      <w:tc>
        <w:tcPr>
          <w:tcW w:w="7946" w:type="dxa"/>
        </w:tcPr>
        <w:p w14:paraId="16F555FB" w14:textId="77777777" w:rsidR="00CE27A0" w:rsidRDefault="00CE27A0" w:rsidP="00CE27A0">
          <w:pPr>
            <w:pStyle w:val="Titre1"/>
            <w:tabs>
              <w:tab w:val="center" w:pos="1701"/>
            </w:tabs>
            <w:ind w:hanging="1843"/>
            <w:jc w:val="center"/>
          </w:pPr>
          <w:r>
            <w:t>Single Action Shooting Society</w:t>
          </w:r>
        </w:p>
        <w:p w14:paraId="5CF04CEF" w14:textId="77777777" w:rsidR="00CE27A0" w:rsidRDefault="00CE27A0" w:rsidP="00CE27A0">
          <w:pPr>
            <w:pStyle w:val="Titre1"/>
            <w:tabs>
              <w:tab w:val="center" w:pos="1701"/>
            </w:tabs>
            <w:ind w:hanging="1843"/>
            <w:jc w:val="center"/>
            <w:rPr>
              <w:lang w:val="en-US"/>
            </w:rPr>
          </w:pPr>
          <w:r w:rsidRPr="00B044DD">
            <w:rPr>
              <w:lang w:val="en-US"/>
            </w:rPr>
            <w:t>Luxembourg</w:t>
          </w:r>
        </w:p>
        <w:p w14:paraId="09C442FF" w14:textId="77777777" w:rsidR="00CE27A0" w:rsidRPr="00B044DD" w:rsidRDefault="00CE27A0" w:rsidP="00CE27A0">
          <w:pPr>
            <w:pStyle w:val="Titre1"/>
            <w:tabs>
              <w:tab w:val="center" w:pos="1701"/>
            </w:tabs>
            <w:ind w:hanging="1843"/>
            <w:jc w:val="center"/>
          </w:pPr>
          <w:r w:rsidRPr="00B044DD">
            <w:rPr>
              <w:rFonts w:ascii="Tahoma" w:hAnsi="Tahoma" w:cs="Tahoma"/>
              <w:sz w:val="16"/>
              <w:lang w:val="en-US"/>
            </w:rPr>
            <w:t>Association sans but lucratif</w:t>
          </w:r>
        </w:p>
        <w:p w14:paraId="494ADFC4" w14:textId="77777777" w:rsidR="00CE27A0" w:rsidRPr="00B044DD" w:rsidRDefault="00CE27A0" w:rsidP="00CE27A0">
          <w:pPr>
            <w:rPr>
              <w:lang w:val="en-US"/>
            </w:rPr>
          </w:pPr>
        </w:p>
      </w:tc>
    </w:tr>
  </w:tbl>
  <w:p w14:paraId="72BA12FB" w14:textId="77777777" w:rsidR="00CE27A0" w:rsidRPr="00FD5C35" w:rsidRDefault="00CE27A0" w:rsidP="00CE27A0">
    <w:pPr>
      <w:pStyle w:val="En-tte"/>
      <w:tabs>
        <w:tab w:val="left" w:pos="1320"/>
        <w:tab w:val="left" w:pos="6379"/>
      </w:tabs>
      <w:jc w:val="center"/>
      <w:rPr>
        <w:rFonts w:ascii="Cambria" w:hAnsi="Cambria" w:cs="Algerian"/>
        <w:noProof/>
        <w:color w:val="EF212B"/>
        <w:sz w:val="52"/>
        <w:szCs w:val="52"/>
        <w:lang w:val="en-US"/>
      </w:rPr>
    </w:pPr>
  </w:p>
  <w:p w14:paraId="67772C67" w14:textId="77777777" w:rsidR="00CE27A0" w:rsidRPr="00FD5C35" w:rsidRDefault="00CE27A0" w:rsidP="00CE27A0">
    <w:pPr>
      <w:pStyle w:val="En-tte"/>
      <w:tabs>
        <w:tab w:val="left" w:pos="1320"/>
        <w:tab w:val="left" w:pos="6379"/>
      </w:tabs>
      <w:rPr>
        <w:rFonts w:ascii="Cambria" w:hAnsi="Cambria" w:cs="Algerian"/>
        <w:noProof/>
        <w:color w:val="EF212B"/>
        <w:sz w:val="52"/>
        <w:szCs w:val="52"/>
        <w:lang w:val="en-US"/>
      </w:rPr>
    </w:pPr>
  </w:p>
  <w:p w14:paraId="61EF6A1F" w14:textId="77777777" w:rsidR="00CE27A0" w:rsidRPr="00FD5C35" w:rsidRDefault="00CE27A0" w:rsidP="00CE27A0">
    <w:pPr>
      <w:pStyle w:val="En-tte"/>
      <w:tabs>
        <w:tab w:val="left" w:pos="1320"/>
        <w:tab w:val="left" w:pos="6379"/>
      </w:tabs>
      <w:rPr>
        <w:lang w:val="en-US"/>
      </w:rPr>
    </w:pPr>
    <w:r w:rsidRPr="00FD5C35">
      <w:rPr>
        <w:rFonts w:ascii="Cambria" w:hAnsi="Cambria" w:cs="Algerian"/>
        <w:noProof/>
        <w:color w:val="EF212B"/>
        <w:sz w:val="52"/>
        <w:szCs w:val="52"/>
        <w:lang w:val="en-US"/>
      </w:rPr>
      <w:tab/>
    </w:r>
    <w:r w:rsidRPr="00FD5C35">
      <w:rPr>
        <w:rFonts w:ascii="Cambria" w:hAnsi="Cambria" w:cs="Algerian"/>
        <w:noProof/>
        <w:color w:val="EF212B"/>
        <w:sz w:val="52"/>
        <w:szCs w:val="52"/>
        <w:lang w:val="en-US"/>
      </w:rPr>
      <w:tab/>
    </w:r>
  </w:p>
  <w:p w14:paraId="38C70705" w14:textId="77777777" w:rsidR="00CE27A0" w:rsidRPr="00FD5C35" w:rsidRDefault="00CE27A0" w:rsidP="00CE27A0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65C"/>
    <w:multiLevelType w:val="multilevel"/>
    <w:tmpl w:val="4046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F4F71"/>
    <w:multiLevelType w:val="multilevel"/>
    <w:tmpl w:val="F232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710D3"/>
    <w:multiLevelType w:val="hybridMultilevel"/>
    <w:tmpl w:val="3E3E5434"/>
    <w:lvl w:ilvl="0" w:tplc="BF3E6578">
      <w:numFmt w:val="bullet"/>
      <w:lvlText w:val="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D5D10"/>
    <w:multiLevelType w:val="hybridMultilevel"/>
    <w:tmpl w:val="9118ECD6"/>
    <w:lvl w:ilvl="0" w:tplc="656A00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12069">
    <w:abstractNumId w:val="1"/>
  </w:num>
  <w:num w:numId="2" w16cid:durableId="341054232">
    <w:abstractNumId w:val="0"/>
  </w:num>
  <w:num w:numId="3" w16cid:durableId="1064714948">
    <w:abstractNumId w:val="3"/>
  </w:num>
  <w:num w:numId="4" w16cid:durableId="53550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A0"/>
    <w:rsid w:val="00022D12"/>
    <w:rsid w:val="00075779"/>
    <w:rsid w:val="000C6771"/>
    <w:rsid w:val="001569E0"/>
    <w:rsid w:val="001D6891"/>
    <w:rsid w:val="00237509"/>
    <w:rsid w:val="00250AA9"/>
    <w:rsid w:val="00275A7C"/>
    <w:rsid w:val="00310772"/>
    <w:rsid w:val="00363AAD"/>
    <w:rsid w:val="00371485"/>
    <w:rsid w:val="00385144"/>
    <w:rsid w:val="00394493"/>
    <w:rsid w:val="004461DE"/>
    <w:rsid w:val="004F58C2"/>
    <w:rsid w:val="00521508"/>
    <w:rsid w:val="00561E7E"/>
    <w:rsid w:val="005B7FC3"/>
    <w:rsid w:val="00663EFA"/>
    <w:rsid w:val="006F4CFC"/>
    <w:rsid w:val="006F78DF"/>
    <w:rsid w:val="007F5DEF"/>
    <w:rsid w:val="008857BD"/>
    <w:rsid w:val="008E090C"/>
    <w:rsid w:val="00930CC0"/>
    <w:rsid w:val="00982DAA"/>
    <w:rsid w:val="00AB7890"/>
    <w:rsid w:val="00AE1F7F"/>
    <w:rsid w:val="00B613E3"/>
    <w:rsid w:val="00B97837"/>
    <w:rsid w:val="00BB20BE"/>
    <w:rsid w:val="00BD713C"/>
    <w:rsid w:val="00C15D7F"/>
    <w:rsid w:val="00C51266"/>
    <w:rsid w:val="00CE27A0"/>
    <w:rsid w:val="00D02DDA"/>
    <w:rsid w:val="00D24CB0"/>
    <w:rsid w:val="00D30334"/>
    <w:rsid w:val="00D46145"/>
    <w:rsid w:val="00DC43B6"/>
    <w:rsid w:val="00DE425F"/>
    <w:rsid w:val="00E06B39"/>
    <w:rsid w:val="00E07981"/>
    <w:rsid w:val="00E23D6D"/>
    <w:rsid w:val="00E2415F"/>
    <w:rsid w:val="00F01636"/>
    <w:rsid w:val="00F11005"/>
    <w:rsid w:val="00F73A27"/>
    <w:rsid w:val="00F86DA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54FCF"/>
  <w14:defaultImageDpi w14:val="32767"/>
  <w15:chartTrackingRefBased/>
  <w15:docId w15:val="{27B0B1A3-9B7F-5145-9A3A-5CC764F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E27A0"/>
    <w:pPr>
      <w:keepNext/>
      <w:jc w:val="right"/>
      <w:outlineLvl w:val="0"/>
    </w:pPr>
    <w:rPr>
      <w:rFonts w:ascii="Playbill" w:eastAsia="Times New Roman" w:hAnsi="Playbill" w:cs="Times New Roman"/>
      <w:sz w:val="7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7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E27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27A0"/>
  </w:style>
  <w:style w:type="paragraph" w:styleId="Pieddepage">
    <w:name w:val="footer"/>
    <w:basedOn w:val="Normal"/>
    <w:link w:val="PieddepageCar"/>
    <w:uiPriority w:val="99"/>
    <w:unhideWhenUsed/>
    <w:rsid w:val="00CE27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27A0"/>
  </w:style>
  <w:style w:type="character" w:customStyle="1" w:styleId="Titre1Car">
    <w:name w:val="Titre 1 Car"/>
    <w:basedOn w:val="Policepardfaut"/>
    <w:link w:val="Titre1"/>
    <w:rsid w:val="00CE27A0"/>
    <w:rPr>
      <w:rFonts w:ascii="Playbill" w:eastAsia="Times New Roman" w:hAnsi="Playbill" w:cs="Times New Roman"/>
      <w:sz w:val="72"/>
      <w:lang w:val="en-GB"/>
    </w:rPr>
  </w:style>
  <w:style w:type="paragraph" w:styleId="Paragraphedeliste">
    <w:name w:val="List Paragraph"/>
    <w:basedOn w:val="Normal"/>
    <w:uiPriority w:val="34"/>
    <w:qFormat/>
    <w:rsid w:val="00C1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SCHMIDT</dc:creator>
  <cp:keywords/>
  <dc:description/>
  <cp:lastModifiedBy>Fabienne Franssen</cp:lastModifiedBy>
  <cp:revision>3</cp:revision>
  <cp:lastPrinted>2023-11-15T10:55:00Z</cp:lastPrinted>
  <dcterms:created xsi:type="dcterms:W3CDTF">2023-11-15T10:55:00Z</dcterms:created>
  <dcterms:modified xsi:type="dcterms:W3CDTF">2024-02-27T08:52:00Z</dcterms:modified>
</cp:coreProperties>
</file>